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ABE98C" w14:textId="5D4D6F3A" w:rsidR="00E22B4C" w:rsidRDefault="00E22B4C">
      <w:pPr>
        <w:rPr>
          <w:b/>
        </w:rPr>
      </w:pPr>
      <w:r>
        <w:rPr>
          <w:b/>
        </w:rPr>
        <w:t xml:space="preserve">Self-Assessment for: </w:t>
      </w:r>
    </w:p>
    <w:p w14:paraId="0C360CFD" w14:textId="77777777" w:rsidR="00BB2432" w:rsidRPr="00BB2432" w:rsidRDefault="00BB2432">
      <w:r w:rsidRPr="00BB2432">
        <w:rPr>
          <w:bCs/>
        </w:rPr>
        <w:t>Plan, evaluate, and revise ICT systems.</w:t>
      </w:r>
      <w:r w:rsidRPr="00BB2432">
        <w:t> </w:t>
      </w:r>
    </w:p>
    <w:p w14:paraId="23403606" w14:textId="109CEF59" w:rsidR="00CF3F1F" w:rsidRPr="00D9677E" w:rsidRDefault="000C1B7B">
      <w:pPr>
        <w:rPr>
          <w:b/>
        </w:rPr>
      </w:pPr>
      <w:r w:rsidRPr="00D9677E">
        <w:rPr>
          <w:b/>
        </w:rPr>
        <w:t xml:space="preserve">Where </w:t>
      </w:r>
      <w:r w:rsidR="00E22B4C" w:rsidRPr="00D9677E">
        <w:rPr>
          <w:b/>
        </w:rPr>
        <w:t>did</w:t>
      </w:r>
      <w:r w:rsidRPr="00D9677E">
        <w:rPr>
          <w:b/>
        </w:rPr>
        <w:t xml:space="preserve"> you create This </w:t>
      </w:r>
      <w:r w:rsidR="00E22B4C" w:rsidRPr="00D9677E">
        <w:rPr>
          <w:b/>
        </w:rPr>
        <w:t>Artifact?</w:t>
      </w:r>
    </w:p>
    <w:p w14:paraId="7165437E" w14:textId="3F455223" w:rsidR="000C1B7B" w:rsidRDefault="00DC60A5">
      <w:r>
        <w:t xml:space="preserve">I created this paper as a graduate requirement for my VMWare workshop. I took a comprehensive look at the emerging trends in network infrastructure and the use of server virtualization. How it can benefit a company in the long run and where the future of the technology is going. How has it helped build the next great leap in ICT. </w:t>
      </w:r>
    </w:p>
    <w:p w14:paraId="7631A280" w14:textId="77777777" w:rsidR="000C1B7B" w:rsidRPr="00D9677E" w:rsidRDefault="000C1B7B">
      <w:pPr>
        <w:rPr>
          <w:b/>
        </w:rPr>
      </w:pPr>
      <w:r w:rsidRPr="00D9677E">
        <w:rPr>
          <w:b/>
        </w:rPr>
        <w:t>What I learned</w:t>
      </w:r>
    </w:p>
    <w:p w14:paraId="693411EB" w14:textId="336E909C" w:rsidR="000C1B7B" w:rsidRDefault="00DC60A5">
      <w:r>
        <w:t xml:space="preserve">I had a good understand of virtualization before this class but was unware of the emerging trend in virtualizing network infrastructure. I was surprised at how the technology worked, and how effective it can be to build the future of the internet backbone. </w:t>
      </w:r>
    </w:p>
    <w:p w14:paraId="0DA0434F" w14:textId="4113E86D" w:rsidR="000C1B7B" w:rsidRDefault="000C1B7B">
      <w:pPr>
        <w:rPr>
          <w:b/>
        </w:rPr>
      </w:pPr>
      <w:r w:rsidRPr="00D9677E">
        <w:rPr>
          <w:b/>
        </w:rPr>
        <w:t>How will you apply</w:t>
      </w:r>
      <w:r w:rsidR="00D9677E">
        <w:rPr>
          <w:b/>
        </w:rPr>
        <w:t xml:space="preserve"> </w:t>
      </w:r>
      <w:r w:rsidR="00E22B4C">
        <w:rPr>
          <w:b/>
        </w:rPr>
        <w:t>this?</w:t>
      </w:r>
    </w:p>
    <w:p w14:paraId="3A63B93F" w14:textId="63698EC7" w:rsidR="00D9677E" w:rsidRDefault="00DC60A5">
      <w:r>
        <w:t xml:space="preserve">The trends regarding server virtualization is something I can start to take advantage of right away. I applied what I learned when I did a physical to virtual implementation about a year ago. I was able to pull in what I learned and build a system that could run without additional purchases for a period of five years. </w:t>
      </w:r>
    </w:p>
    <w:p w14:paraId="199163D7" w14:textId="77777777" w:rsidR="000C1B7B" w:rsidRDefault="000C1B7B">
      <w:pPr>
        <w:rPr>
          <w:b/>
        </w:rPr>
      </w:pPr>
      <w:r w:rsidRPr="00D9677E">
        <w:rPr>
          <w:b/>
        </w:rPr>
        <w:t>What challenges did you overcome?</w:t>
      </w:r>
    </w:p>
    <w:p w14:paraId="3B861216" w14:textId="5E17D35B" w:rsidR="00D9677E" w:rsidRPr="00D9677E" w:rsidRDefault="00DC60A5">
      <w:pPr>
        <w:rPr>
          <w:b/>
        </w:rPr>
      </w:pPr>
      <w:r>
        <w:t xml:space="preserve">Fully understanding how it is possible to virtualize network infrastructure, coming from a physical networking background, was a bit of a twist in my mind. A challenge for me in the future is keeping up with the trends in a technology that is always evolving. </w:t>
      </w:r>
      <w:bookmarkStart w:id="0" w:name="_GoBack"/>
      <w:bookmarkEnd w:id="0"/>
    </w:p>
    <w:sectPr w:rsidR="00D9677E" w:rsidRPr="00D96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B7B"/>
    <w:rsid w:val="000C1B7B"/>
    <w:rsid w:val="002F7299"/>
    <w:rsid w:val="008B525E"/>
    <w:rsid w:val="008D1179"/>
    <w:rsid w:val="00BB2432"/>
    <w:rsid w:val="00CF3F1F"/>
    <w:rsid w:val="00D45C41"/>
    <w:rsid w:val="00D84DE3"/>
    <w:rsid w:val="00D9677E"/>
    <w:rsid w:val="00DC60A5"/>
    <w:rsid w:val="00E2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538BB"/>
  <w15:chartTrackingRefBased/>
  <w15:docId w15:val="{8C5C2E2E-A6DE-4BEC-ADF2-7C06C5BF5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22B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Misevicz</dc:creator>
  <cp:keywords/>
  <dc:description/>
  <cp:lastModifiedBy>Jon Misevicz</cp:lastModifiedBy>
  <cp:revision>2</cp:revision>
  <dcterms:created xsi:type="dcterms:W3CDTF">2014-11-23T17:59:00Z</dcterms:created>
  <dcterms:modified xsi:type="dcterms:W3CDTF">2014-11-23T17:59:00Z</dcterms:modified>
</cp:coreProperties>
</file>