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BE98C" w14:textId="5D4D6F3A" w:rsidR="00E22B4C" w:rsidRDefault="00E22B4C">
      <w:pPr>
        <w:rPr>
          <w:b/>
        </w:rPr>
      </w:pPr>
      <w:r>
        <w:rPr>
          <w:b/>
        </w:rPr>
        <w:t xml:space="preserve">Self-Assessment for: </w:t>
      </w:r>
    </w:p>
    <w:p w14:paraId="0B6AC6A0" w14:textId="77777777" w:rsidR="00F2409E" w:rsidRPr="00F2409E" w:rsidRDefault="00F2409E">
      <w:pPr>
        <w:rPr>
          <w:bCs/>
        </w:rPr>
      </w:pPr>
      <w:r w:rsidRPr="00F2409E">
        <w:rPr>
          <w:bCs/>
        </w:rPr>
        <w:t>Assess and overcome existing barriers between departments which prevent full utilization of business data</w:t>
      </w:r>
    </w:p>
    <w:p w14:paraId="23403606" w14:textId="1A529981" w:rsidR="00CF3F1F" w:rsidRPr="00D9677E" w:rsidRDefault="000C1B7B">
      <w:pPr>
        <w:rPr>
          <w:b/>
        </w:rPr>
      </w:pPr>
      <w:r w:rsidRPr="00D9677E">
        <w:rPr>
          <w:b/>
        </w:rPr>
        <w:t xml:space="preserve">Where </w:t>
      </w:r>
      <w:r w:rsidR="00E22B4C" w:rsidRPr="00D9677E">
        <w:rPr>
          <w:b/>
        </w:rPr>
        <w:t>did</w:t>
      </w:r>
      <w:r w:rsidRPr="00D9677E">
        <w:rPr>
          <w:b/>
        </w:rPr>
        <w:t xml:space="preserve"> you create This </w:t>
      </w:r>
      <w:r w:rsidR="00E22B4C" w:rsidRPr="00D9677E">
        <w:rPr>
          <w:b/>
        </w:rPr>
        <w:t>Artifact?</w:t>
      </w:r>
    </w:p>
    <w:p w14:paraId="7165437E" w14:textId="74DA176D" w:rsidR="000C1B7B" w:rsidRDefault="00A40C0F">
      <w:r>
        <w:t xml:space="preserve">This was the final research paper in regards to INMGT 700. This was a complete working paper regarding the upgrade path for critical business systems. It brought in many different topic which supplemented the argument for detailing the critical path for upgrading systems.  </w:t>
      </w:r>
    </w:p>
    <w:p w14:paraId="7631A280" w14:textId="77777777" w:rsidR="000C1B7B" w:rsidRPr="00D9677E" w:rsidRDefault="000C1B7B">
      <w:pPr>
        <w:rPr>
          <w:b/>
        </w:rPr>
      </w:pPr>
      <w:r w:rsidRPr="00D9677E">
        <w:rPr>
          <w:b/>
        </w:rPr>
        <w:t>What I learned</w:t>
      </w:r>
    </w:p>
    <w:p w14:paraId="693411EB" w14:textId="571C8AA6" w:rsidR="000C1B7B" w:rsidRDefault="00FA4018">
      <w:r>
        <w:t xml:space="preserve">I could write my own paper in what I learned on this project. It was a complex task which, although clearly detailed out, required me to use my technical background to support an argument. For each supporting idea I could find there was usually an equal number of arguments against. </w:t>
      </w:r>
    </w:p>
    <w:p w14:paraId="0DA0434F" w14:textId="4113E86D" w:rsidR="000C1B7B" w:rsidRDefault="000C1B7B">
      <w:pPr>
        <w:rPr>
          <w:b/>
        </w:rPr>
      </w:pPr>
      <w:r w:rsidRPr="00D9677E">
        <w:rPr>
          <w:b/>
        </w:rPr>
        <w:t>How will you apply</w:t>
      </w:r>
      <w:r w:rsidR="00D9677E">
        <w:rPr>
          <w:b/>
        </w:rPr>
        <w:t xml:space="preserve"> </w:t>
      </w:r>
      <w:r w:rsidR="00E22B4C">
        <w:rPr>
          <w:b/>
        </w:rPr>
        <w:t>this?</w:t>
      </w:r>
    </w:p>
    <w:p w14:paraId="3A63B93F" w14:textId="6B9E766C" w:rsidR="00D9677E" w:rsidRDefault="00FA4018">
      <w:r>
        <w:t xml:space="preserve">I was able to apply this to many current projects that I was working on. I used some of the arguments to help push ahead a critical Enterprise Resource Planning software upgrade. I was also able to formulate an argument against a critical system replacement which would have increased the yearly costs more in the long run in regards to possible security breaches. </w:t>
      </w:r>
    </w:p>
    <w:p w14:paraId="199163D7" w14:textId="77777777" w:rsidR="000C1B7B" w:rsidRDefault="000C1B7B">
      <w:pPr>
        <w:rPr>
          <w:b/>
        </w:rPr>
      </w:pPr>
      <w:r w:rsidRPr="00D9677E">
        <w:rPr>
          <w:b/>
        </w:rPr>
        <w:t>What challenges did you overcome?</w:t>
      </w:r>
    </w:p>
    <w:p w14:paraId="3B861216" w14:textId="28644B0D" w:rsidR="00D9677E" w:rsidRPr="00D9677E" w:rsidRDefault="00FA4018">
      <w:pPr>
        <w:rPr>
          <w:b/>
        </w:rPr>
      </w:pPr>
      <w:r>
        <w:t xml:space="preserve">The </w:t>
      </w:r>
      <w:r w:rsidR="00FC38D0">
        <w:t>challenge</w:t>
      </w:r>
      <w:r>
        <w:t xml:space="preserve"> for me was putting all these ideas into a pattern which another person wanted, along with detailing both sides of the argument. I also learned how look at the idea in another shoes which allowed me to present the information in the </w:t>
      </w:r>
      <w:r w:rsidR="00FC38D0">
        <w:t xml:space="preserve">format requested. </w:t>
      </w:r>
      <w:bookmarkStart w:id="0" w:name="_GoBack"/>
      <w:bookmarkEnd w:id="0"/>
    </w:p>
    <w:sectPr w:rsidR="00D9677E" w:rsidRPr="00D96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7B"/>
    <w:rsid w:val="00086F44"/>
    <w:rsid w:val="000C1B7B"/>
    <w:rsid w:val="00270BC7"/>
    <w:rsid w:val="002F7299"/>
    <w:rsid w:val="00342246"/>
    <w:rsid w:val="003A209D"/>
    <w:rsid w:val="00546F36"/>
    <w:rsid w:val="00825DEA"/>
    <w:rsid w:val="0085691C"/>
    <w:rsid w:val="008B525E"/>
    <w:rsid w:val="008D1179"/>
    <w:rsid w:val="00957F49"/>
    <w:rsid w:val="009E0791"/>
    <w:rsid w:val="00A07BAA"/>
    <w:rsid w:val="00A40C0F"/>
    <w:rsid w:val="00B112E4"/>
    <w:rsid w:val="00BB2432"/>
    <w:rsid w:val="00C36271"/>
    <w:rsid w:val="00CF3F1F"/>
    <w:rsid w:val="00D45C41"/>
    <w:rsid w:val="00D84DE3"/>
    <w:rsid w:val="00D9677E"/>
    <w:rsid w:val="00DC60A5"/>
    <w:rsid w:val="00E22B4C"/>
    <w:rsid w:val="00F2409E"/>
    <w:rsid w:val="00FA4018"/>
    <w:rsid w:val="00FC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538BB"/>
  <w15:chartTrackingRefBased/>
  <w15:docId w15:val="{8C5C2E2E-A6DE-4BEC-ADF2-7C06C5BF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2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Misevicz</dc:creator>
  <cp:keywords/>
  <dc:description/>
  <cp:lastModifiedBy>Jon Misevicz</cp:lastModifiedBy>
  <cp:revision>3</cp:revision>
  <dcterms:created xsi:type="dcterms:W3CDTF">2014-11-23T19:45:00Z</dcterms:created>
  <dcterms:modified xsi:type="dcterms:W3CDTF">2014-11-23T20:01:00Z</dcterms:modified>
</cp:coreProperties>
</file>