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BE98C" w14:textId="5D4D6F3A" w:rsidR="00E22B4C" w:rsidRDefault="00E22B4C">
      <w:pPr>
        <w:rPr>
          <w:b/>
        </w:rPr>
      </w:pPr>
      <w:r>
        <w:rPr>
          <w:b/>
        </w:rPr>
        <w:t xml:space="preserve">Self-Assessment for: </w:t>
      </w:r>
    </w:p>
    <w:p w14:paraId="71552BF3" w14:textId="77777777" w:rsidR="009E0791" w:rsidRPr="009E0791" w:rsidRDefault="009E0791">
      <w:r w:rsidRPr="009E0791">
        <w:rPr>
          <w:bCs/>
        </w:rPr>
        <w:t>Be able to intelligently recommend or create additional methodologies which would increase the accuracy of data into business’s ERP</w:t>
      </w:r>
      <w:r w:rsidRPr="009E0791">
        <w:t>.</w:t>
      </w:r>
    </w:p>
    <w:p w14:paraId="23403606" w14:textId="6B8407AE" w:rsidR="00CF3F1F" w:rsidRPr="00D9677E" w:rsidRDefault="000C1B7B">
      <w:pPr>
        <w:rPr>
          <w:b/>
        </w:rPr>
      </w:pPr>
      <w:r w:rsidRPr="00D9677E">
        <w:rPr>
          <w:b/>
        </w:rPr>
        <w:t xml:space="preserve">Where </w:t>
      </w:r>
      <w:r w:rsidR="00E22B4C" w:rsidRPr="00D9677E">
        <w:rPr>
          <w:b/>
        </w:rPr>
        <w:t>did</w:t>
      </w:r>
      <w:r w:rsidRPr="00D9677E">
        <w:rPr>
          <w:b/>
        </w:rPr>
        <w:t xml:space="preserve"> you create This </w:t>
      </w:r>
      <w:r w:rsidR="00E22B4C" w:rsidRPr="00D9677E">
        <w:rPr>
          <w:b/>
        </w:rPr>
        <w:t>Artifact?</w:t>
      </w:r>
    </w:p>
    <w:p w14:paraId="7165437E" w14:textId="251E0A2F" w:rsidR="000C1B7B" w:rsidRDefault="00342246">
      <w:r>
        <w:t xml:space="preserve">I created this artifact for an analysis of the book: Why Systems Fail, in Insider’s Guide to Successful IT Projects. This was a book of detailed case studies involving unsuccessful projects including Enterprise Resource Planning implementations and upgrades. This gave compelling augments for root causes in most cases. </w:t>
      </w:r>
    </w:p>
    <w:p w14:paraId="7631A280" w14:textId="77777777" w:rsidR="000C1B7B" w:rsidRPr="00D9677E" w:rsidRDefault="000C1B7B">
      <w:pPr>
        <w:rPr>
          <w:b/>
        </w:rPr>
      </w:pPr>
      <w:r w:rsidRPr="00D9677E">
        <w:rPr>
          <w:b/>
        </w:rPr>
        <w:t>What I learned</w:t>
      </w:r>
    </w:p>
    <w:p w14:paraId="693411EB" w14:textId="0C7BE951" w:rsidR="000C1B7B" w:rsidRDefault="00342246">
      <w:r>
        <w:t xml:space="preserve">The countless things I learned from this book has helped me understand the complexity of IT project management, especially in regards to ERP upgrades and implementation. The root causes for most of the case studies ended up being communication issues or personnel. Rarely was it pointed on the technology or the implementation of the technology. </w:t>
      </w:r>
    </w:p>
    <w:p w14:paraId="0DA0434F" w14:textId="4113E86D" w:rsidR="000C1B7B" w:rsidRDefault="000C1B7B">
      <w:pPr>
        <w:rPr>
          <w:b/>
        </w:rPr>
      </w:pPr>
      <w:r w:rsidRPr="00D9677E">
        <w:rPr>
          <w:b/>
        </w:rPr>
        <w:t>How will you apply</w:t>
      </w:r>
      <w:r w:rsidR="00D9677E">
        <w:rPr>
          <w:b/>
        </w:rPr>
        <w:t xml:space="preserve"> </w:t>
      </w:r>
      <w:r w:rsidR="00E22B4C">
        <w:rPr>
          <w:b/>
        </w:rPr>
        <w:t>this?</w:t>
      </w:r>
    </w:p>
    <w:p w14:paraId="3A63B93F" w14:textId="5DAB11DE" w:rsidR="00D9677E" w:rsidRDefault="00342246">
      <w:r>
        <w:t xml:space="preserve">I applied this during and after reading the book. I was in the process of planning a major ERP upgrade for the </w:t>
      </w:r>
      <w:r w:rsidR="00A07BAA">
        <w:t xml:space="preserve">company I was working for. Some of the issues regarding communication were recognized and avoided which was estimated to save double digits percentages in cost. </w:t>
      </w:r>
    </w:p>
    <w:p w14:paraId="199163D7" w14:textId="77777777" w:rsidR="000C1B7B" w:rsidRDefault="000C1B7B">
      <w:pPr>
        <w:rPr>
          <w:b/>
        </w:rPr>
      </w:pPr>
      <w:r w:rsidRPr="00D9677E">
        <w:rPr>
          <w:b/>
        </w:rPr>
        <w:t>What challenges did you overcome?</w:t>
      </w:r>
      <w:bookmarkStart w:id="0" w:name="_GoBack"/>
      <w:bookmarkEnd w:id="0"/>
    </w:p>
    <w:p w14:paraId="3B861216" w14:textId="5E3A740D" w:rsidR="00D9677E" w:rsidRPr="00D9677E" w:rsidRDefault="00A07BAA">
      <w:pPr>
        <w:rPr>
          <w:b/>
        </w:rPr>
      </w:pPr>
      <w:r>
        <w:t>The challenge for me in this analysis was making sure I could clearly articulate the complex</w:t>
      </w:r>
      <w:r w:rsidR="00546F36">
        <w:t xml:space="preserve"> </w:t>
      </w:r>
      <w:r>
        <w:t xml:space="preserve">ideas regarding the project. I was able to learn how to distill those ideas into clear objectives and then explain those objectives to the implementers and decision makers. </w:t>
      </w:r>
    </w:p>
    <w:sectPr w:rsidR="00D9677E" w:rsidRPr="00D96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7B"/>
    <w:rsid w:val="00086F44"/>
    <w:rsid w:val="000C1B7B"/>
    <w:rsid w:val="00270BC7"/>
    <w:rsid w:val="002F7299"/>
    <w:rsid w:val="00342246"/>
    <w:rsid w:val="003A209D"/>
    <w:rsid w:val="00546F36"/>
    <w:rsid w:val="00825DEA"/>
    <w:rsid w:val="0085691C"/>
    <w:rsid w:val="008B525E"/>
    <w:rsid w:val="008D1179"/>
    <w:rsid w:val="00957F49"/>
    <w:rsid w:val="009E0791"/>
    <w:rsid w:val="00A07BAA"/>
    <w:rsid w:val="00B112E4"/>
    <w:rsid w:val="00BB2432"/>
    <w:rsid w:val="00C36271"/>
    <w:rsid w:val="00CF3F1F"/>
    <w:rsid w:val="00D45C41"/>
    <w:rsid w:val="00D84DE3"/>
    <w:rsid w:val="00D9677E"/>
    <w:rsid w:val="00DC60A5"/>
    <w:rsid w:val="00E2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38BB"/>
  <w15:chartTrackingRefBased/>
  <w15:docId w15:val="{8C5C2E2E-A6DE-4BEC-ADF2-7C06C5BF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2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Misevicz</dc:creator>
  <cp:keywords/>
  <dc:description/>
  <cp:lastModifiedBy>Jon Misevicz</cp:lastModifiedBy>
  <cp:revision>3</cp:revision>
  <dcterms:created xsi:type="dcterms:W3CDTF">2014-11-23T19:29:00Z</dcterms:created>
  <dcterms:modified xsi:type="dcterms:W3CDTF">2014-11-23T19:42:00Z</dcterms:modified>
</cp:coreProperties>
</file>