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040D" w14:textId="77777777" w:rsidR="000C1B7B" w:rsidRPr="000C1B7B" w:rsidRDefault="000C1B7B" w:rsidP="000C1B7B">
      <w:pPr>
        <w:shd w:val="clear" w:color="auto" w:fill="FAFAFA"/>
        <w:spacing w:before="120" w:after="240" w:line="240" w:lineRule="auto"/>
        <w:rPr>
          <w:b/>
        </w:rPr>
      </w:pPr>
      <w:r w:rsidRPr="000C1B7B">
        <w:rPr>
          <w:b/>
        </w:rPr>
        <w:t>Self Assessment for</w:t>
      </w:r>
    </w:p>
    <w:p w14:paraId="4AE73745" w14:textId="77777777" w:rsidR="000C1B7B" w:rsidRPr="00270DAE" w:rsidRDefault="000C1B7B" w:rsidP="000C1B7B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t xml:space="preserve"> </w:t>
      </w:r>
      <w:r w:rsidRPr="000C1B7B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Develop the skills needed to manage and suggest information technology projects that would be able to add value to business practice.</w:t>
      </w:r>
      <w:r w:rsidRPr="00270DA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 </w:t>
      </w:r>
    </w:p>
    <w:p w14:paraId="23403606" w14:textId="036D5638" w:rsidR="00CF3F1F" w:rsidRPr="00D9677E" w:rsidRDefault="000C1B7B">
      <w:pPr>
        <w:rPr>
          <w:b/>
        </w:rPr>
      </w:pPr>
      <w:r>
        <w:br/>
      </w:r>
      <w:r w:rsidRPr="00D9677E">
        <w:rPr>
          <w:b/>
        </w:rPr>
        <w:t xml:space="preserve">Where Did you create This </w:t>
      </w:r>
      <w:r w:rsidR="00D9677E" w:rsidRPr="00D9677E">
        <w:rPr>
          <w:b/>
        </w:rPr>
        <w:t>Artifact</w:t>
      </w:r>
    </w:p>
    <w:p w14:paraId="7165437E" w14:textId="158ABA24" w:rsidR="000C1B7B" w:rsidRDefault="00D9677E">
      <w:r>
        <w:t>I created this artifact in one of the first of the ongoing classes for ICT 701. This was a research project to pull together relevant information regarding ITC. The main content of the paper was taking from several presentations which was presented during the initial class.</w:t>
      </w:r>
    </w:p>
    <w:p w14:paraId="7631A280" w14:textId="77777777" w:rsidR="000C1B7B" w:rsidRPr="00D9677E" w:rsidRDefault="000C1B7B">
      <w:pPr>
        <w:rPr>
          <w:b/>
        </w:rPr>
      </w:pPr>
      <w:r w:rsidRPr="00D9677E">
        <w:rPr>
          <w:b/>
        </w:rPr>
        <w:t>What I learned</w:t>
      </w:r>
    </w:p>
    <w:p w14:paraId="693411EB" w14:textId="6EF7CAD5" w:rsidR="000C1B7B" w:rsidRDefault="00D9677E">
      <w:r>
        <w:t xml:space="preserve">I learned what was expected of me in regards to the skills of research and development. It allowed me to quickly adapt to the challenged that come with managing a career in ICT along with the needed skills to complete the corse. </w:t>
      </w:r>
    </w:p>
    <w:p w14:paraId="0DA0434F" w14:textId="1EC683B3" w:rsidR="000C1B7B" w:rsidRDefault="000C1B7B">
      <w:pPr>
        <w:rPr>
          <w:b/>
        </w:rPr>
      </w:pPr>
      <w:r w:rsidRPr="00D9677E">
        <w:rPr>
          <w:b/>
        </w:rPr>
        <w:t>How will you apply</w:t>
      </w:r>
      <w:r w:rsidR="00D9677E">
        <w:rPr>
          <w:b/>
        </w:rPr>
        <w:t xml:space="preserve"> this</w:t>
      </w:r>
    </w:p>
    <w:p w14:paraId="3A63B93F" w14:textId="382B2D67" w:rsidR="00D9677E" w:rsidRDefault="00D9677E">
      <w:r>
        <w:t xml:space="preserve">I have already applied this though the three years it took me to complete my Masters at U.W. Stout It was a good jump start into the program and helped me develop the research skills, on a small basis, that allowed me to manage my time during larger projects. </w:t>
      </w:r>
    </w:p>
    <w:p w14:paraId="199163D7" w14:textId="77777777" w:rsidR="000C1B7B" w:rsidRDefault="000C1B7B">
      <w:pPr>
        <w:rPr>
          <w:b/>
        </w:rPr>
      </w:pPr>
      <w:r w:rsidRPr="00D9677E">
        <w:rPr>
          <w:b/>
        </w:rPr>
        <w:t>What challenges did you overcome?</w:t>
      </w:r>
    </w:p>
    <w:p w14:paraId="3B861216" w14:textId="0E51F698" w:rsidR="00D9677E" w:rsidRPr="00D9677E" w:rsidRDefault="00D9677E">
      <w:pPr>
        <w:rPr>
          <w:b/>
        </w:rPr>
      </w:pPr>
      <w:r>
        <w:t>This was a challenge in getting back into the mindset of ICT in terms of a career</w:t>
      </w:r>
      <w:bookmarkStart w:id="0" w:name="_GoBack"/>
      <w:bookmarkEnd w:id="0"/>
      <w:r>
        <w:t xml:space="preserve"> instead of a job. There is a difference which means a lot when taking on a task such as finishing your masters. </w:t>
      </w:r>
    </w:p>
    <w:sectPr w:rsidR="00D9677E" w:rsidRPr="00D9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B"/>
    <w:rsid w:val="000C1B7B"/>
    <w:rsid w:val="00CF3F1F"/>
    <w:rsid w:val="00D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38BB"/>
  <w15:chartTrackingRefBased/>
  <w15:docId w15:val="{8C5C2E2E-A6DE-4BEC-ADF2-7C06C5B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Misevicz</dc:creator>
  <cp:keywords/>
  <dc:description/>
  <cp:lastModifiedBy>Jon Misevicz</cp:lastModifiedBy>
  <cp:revision>3</cp:revision>
  <dcterms:created xsi:type="dcterms:W3CDTF">2014-11-23T02:43:00Z</dcterms:created>
  <dcterms:modified xsi:type="dcterms:W3CDTF">2014-11-23T02:48:00Z</dcterms:modified>
</cp:coreProperties>
</file>